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60" w:rsidRDefault="00327760" w:rsidP="00327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Splnomocnenie</w:t>
      </w:r>
    </w:p>
    <w:p w:rsidR="00327760" w:rsidRDefault="00327760" w:rsidP="00327760"/>
    <w:p w:rsidR="002411A5" w:rsidRDefault="00327760" w:rsidP="00327760">
      <w:r>
        <w:t xml:space="preserve"> </w:t>
      </w:r>
      <w:r w:rsidR="002411A5">
        <w:t xml:space="preserve">        </w:t>
      </w:r>
    </w:p>
    <w:p w:rsidR="002411A5" w:rsidRDefault="002411A5" w:rsidP="00327760"/>
    <w:p w:rsidR="00327760" w:rsidRDefault="002411A5" w:rsidP="00327760">
      <w:r>
        <w:t>Meno a priezvisko (zákonný zástupca dieťaťa</w:t>
      </w:r>
      <w:r w:rsidR="00327760">
        <w:t>) .........................</w:t>
      </w:r>
      <w:r>
        <w:t>................................................,</w:t>
      </w:r>
    </w:p>
    <w:p w:rsidR="002411A5" w:rsidRDefault="002411A5" w:rsidP="002411A5"/>
    <w:p w:rsidR="002411A5" w:rsidRDefault="00327760" w:rsidP="002411A5">
      <w:r>
        <w:t>rod</w:t>
      </w:r>
      <w:r w:rsidR="002411A5">
        <w:t>né</w:t>
      </w:r>
      <w:r>
        <w:t xml:space="preserve"> č</w:t>
      </w:r>
      <w:r w:rsidR="002411A5">
        <w:t>íslo.</w:t>
      </w:r>
      <w:r>
        <w:t>....</w:t>
      </w:r>
      <w:r w:rsidR="002411A5">
        <w:t>.........................................................................................,</w:t>
      </w:r>
    </w:p>
    <w:p w:rsidR="002411A5" w:rsidRDefault="002411A5" w:rsidP="002411A5"/>
    <w:p w:rsidR="00327760" w:rsidRDefault="002411A5" w:rsidP="002411A5">
      <w:r>
        <w:t xml:space="preserve">trvale </w:t>
      </w:r>
      <w:r w:rsidR="00327760">
        <w:t>bytom ..........................................................................</w:t>
      </w:r>
      <w:r>
        <w:t>......................................................,</w:t>
      </w:r>
    </w:p>
    <w:p w:rsidR="002411A5" w:rsidRDefault="002411A5" w:rsidP="00327760"/>
    <w:p w:rsidR="00327760" w:rsidRDefault="00327760" w:rsidP="00327760">
      <w:r>
        <w:t>č. OP ......................................</w:t>
      </w:r>
      <w:r w:rsidR="002411A5">
        <w:t>...............................................................</w:t>
      </w:r>
    </w:p>
    <w:p w:rsidR="00327760" w:rsidRDefault="00327760" w:rsidP="00327760">
      <w:pPr>
        <w:jc w:val="center"/>
        <w:rPr>
          <w:b/>
          <w:sz w:val="28"/>
        </w:rPr>
      </w:pPr>
    </w:p>
    <w:p w:rsidR="00327760" w:rsidRDefault="00327760" w:rsidP="00327760">
      <w:pPr>
        <w:jc w:val="center"/>
        <w:rPr>
          <w:b/>
          <w:sz w:val="28"/>
        </w:rPr>
      </w:pPr>
      <w:r>
        <w:rPr>
          <w:b/>
          <w:sz w:val="28"/>
        </w:rPr>
        <w:t>splnomocňujem</w:t>
      </w:r>
    </w:p>
    <w:p w:rsidR="00327760" w:rsidRDefault="00327760" w:rsidP="00327760"/>
    <w:p w:rsidR="00327760" w:rsidRDefault="00327760" w:rsidP="002411A5">
      <w:r>
        <w:t>Meno a priezvisko ......................................................................................................</w:t>
      </w:r>
    </w:p>
    <w:p w:rsidR="002411A5" w:rsidRDefault="002411A5" w:rsidP="002411A5"/>
    <w:p w:rsidR="002411A5" w:rsidRDefault="002411A5" w:rsidP="002411A5">
      <w:r>
        <w:t>r</w:t>
      </w:r>
      <w:r w:rsidR="00327760">
        <w:t>od</w:t>
      </w:r>
      <w:r>
        <w:t xml:space="preserve">né </w:t>
      </w:r>
      <w:r w:rsidR="00327760">
        <w:t>č</w:t>
      </w:r>
      <w:r>
        <w:t>íslo</w:t>
      </w:r>
      <w:r w:rsidR="00327760">
        <w:t xml:space="preserve"> ..................................</w:t>
      </w:r>
      <w:r>
        <w:t>...........................................................</w:t>
      </w:r>
      <w:r w:rsidR="00327760">
        <w:t xml:space="preserve">, </w:t>
      </w:r>
    </w:p>
    <w:p w:rsidR="002411A5" w:rsidRDefault="002411A5" w:rsidP="002411A5"/>
    <w:p w:rsidR="00327760" w:rsidRDefault="002411A5" w:rsidP="002411A5">
      <w:r>
        <w:t xml:space="preserve">trvale </w:t>
      </w:r>
      <w:r w:rsidR="00327760">
        <w:t>bytom ..........................................................................</w:t>
      </w:r>
      <w:r>
        <w:t>......................................................,</w:t>
      </w:r>
    </w:p>
    <w:p w:rsidR="002411A5" w:rsidRDefault="002411A5" w:rsidP="002411A5"/>
    <w:p w:rsidR="002411A5" w:rsidRDefault="00327760" w:rsidP="002411A5">
      <w:r>
        <w:t>č. OP ......................................</w:t>
      </w:r>
      <w:r w:rsidR="002411A5">
        <w:t>...............................................................</w:t>
      </w:r>
      <w:r>
        <w:t xml:space="preserve">, </w:t>
      </w:r>
    </w:p>
    <w:p w:rsidR="002411A5" w:rsidRDefault="002411A5" w:rsidP="002411A5"/>
    <w:p w:rsidR="00327760" w:rsidRDefault="00327760" w:rsidP="002411A5">
      <w:r>
        <w:t>vzťah k dieťaťu..........................................................</w:t>
      </w:r>
      <w:r w:rsidR="002411A5">
        <w:t>..................................................................</w:t>
      </w:r>
    </w:p>
    <w:p w:rsidR="00327760" w:rsidRDefault="00327760" w:rsidP="00327760">
      <w:pPr>
        <w:jc w:val="center"/>
      </w:pPr>
      <w:r>
        <w:t>/</w:t>
      </w:r>
      <w:r w:rsidR="002411A5">
        <w:t>napr. brat, teta, starý rodič, atď.</w:t>
      </w:r>
      <w:r>
        <w:t>/</w:t>
      </w:r>
    </w:p>
    <w:p w:rsidR="002411A5" w:rsidRDefault="002411A5" w:rsidP="002411A5"/>
    <w:p w:rsidR="00327760" w:rsidRDefault="00327760" w:rsidP="002411A5">
      <w:r>
        <w:t>na prevzatie môjho dieťaťa ............................................................</w:t>
      </w:r>
      <w:r w:rsidR="002411A5">
        <w:t>..............................................</w:t>
      </w:r>
    </w:p>
    <w:p w:rsidR="002411A5" w:rsidRDefault="002411A5" w:rsidP="002411A5">
      <w:r>
        <w:t xml:space="preserve">                                                                  (meno a priezvisko dieťaťa)</w:t>
      </w:r>
    </w:p>
    <w:p w:rsidR="00327760" w:rsidRDefault="00327760" w:rsidP="00327760">
      <w:pPr>
        <w:jc w:val="center"/>
      </w:pPr>
    </w:p>
    <w:p w:rsidR="00477606" w:rsidRDefault="00477606" w:rsidP="002411A5">
      <w:r>
        <w:t>z M</w:t>
      </w:r>
      <w:r w:rsidR="00327760">
        <w:t xml:space="preserve">aterskej školy </w:t>
      </w:r>
      <w:r>
        <w:t xml:space="preserve">Zlaté Moravce, ul. Štúrova č. 15, </w:t>
      </w:r>
    </w:p>
    <w:p w:rsidR="00A6343E" w:rsidRDefault="00A6343E" w:rsidP="002411A5"/>
    <w:p w:rsidR="00327760" w:rsidRDefault="00327760" w:rsidP="002411A5">
      <w:r>
        <w:t>dňa .................................................</w:t>
      </w:r>
      <w:r w:rsidR="00477606">
        <w:t>..............................................</w:t>
      </w:r>
      <w:r>
        <w:t xml:space="preserve"> v čase môjho zaneprázdnenia.</w:t>
      </w:r>
    </w:p>
    <w:p w:rsidR="00477606" w:rsidRDefault="00477606" w:rsidP="00327760">
      <w:pPr>
        <w:jc w:val="center"/>
        <w:rPr>
          <w:b/>
        </w:rPr>
      </w:pPr>
    </w:p>
    <w:p w:rsidR="00327760" w:rsidRDefault="00327760" w:rsidP="00327760">
      <w:pPr>
        <w:jc w:val="center"/>
        <w:rPr>
          <w:b/>
        </w:rPr>
      </w:pPr>
      <w:r>
        <w:rPr>
          <w:b/>
        </w:rPr>
        <w:t>/na prevzatie dieťaťa z MŠ môže zákonný zástupca dieťaťa písomne splnomocniť svoje dieťa staršie ako 10 rokov alebo inú pedagogickým zamestnancom známu osobu   v zmysle §7 ods. 8 Vyhlášky MŠ SR č.  306/2008 o materských školách/</w:t>
      </w:r>
    </w:p>
    <w:p w:rsidR="00327760" w:rsidRDefault="00327760" w:rsidP="00327760">
      <w:pPr>
        <w:jc w:val="center"/>
        <w:rPr>
          <w:b/>
        </w:rPr>
      </w:pPr>
    </w:p>
    <w:p w:rsidR="005F57A5" w:rsidRDefault="005F57A5" w:rsidP="00327760"/>
    <w:p w:rsidR="005F57A5" w:rsidRDefault="005F57A5" w:rsidP="00327760"/>
    <w:p w:rsidR="00327760" w:rsidRDefault="00A6343E" w:rsidP="00327760">
      <w:r>
        <w:t>V ............................................................................</w:t>
      </w:r>
      <w:r w:rsidR="00327760">
        <w:t xml:space="preserve"> </w:t>
      </w:r>
      <w:r>
        <w:t xml:space="preserve">             </w:t>
      </w:r>
      <w:r w:rsidR="00327760">
        <w:t>dňa....................................</w:t>
      </w:r>
      <w:r>
        <w:t xml:space="preserve">..............                 </w:t>
      </w:r>
    </w:p>
    <w:p w:rsidR="00A6343E" w:rsidRDefault="00A6343E" w:rsidP="00327760"/>
    <w:p w:rsidR="00A6343E" w:rsidRDefault="00A6343E" w:rsidP="00327760"/>
    <w:p w:rsidR="00A6343E" w:rsidRDefault="00A6343E" w:rsidP="00A6343E">
      <w:pPr>
        <w:jc w:val="right"/>
      </w:pPr>
    </w:p>
    <w:p w:rsidR="00A6343E" w:rsidRDefault="00A6343E" w:rsidP="00A6343E">
      <w:pPr>
        <w:jc w:val="right"/>
      </w:pPr>
    </w:p>
    <w:p w:rsidR="00A6343E" w:rsidRDefault="00A6343E" w:rsidP="00A6343E">
      <w:pPr>
        <w:jc w:val="right"/>
      </w:pPr>
      <w:r>
        <w:t>.................................................................................................</w:t>
      </w:r>
    </w:p>
    <w:p w:rsidR="00A6343E" w:rsidRDefault="00A6343E" w:rsidP="00A6343E">
      <w:pPr>
        <w:jc w:val="center"/>
      </w:pPr>
      <w:r>
        <w:t xml:space="preserve">                                          Podpis zákonného zástupcu dieťaťa</w:t>
      </w:r>
    </w:p>
    <w:p w:rsidR="00327760" w:rsidRDefault="00327760" w:rsidP="00327760">
      <w:pPr>
        <w:rPr>
          <w:sz w:val="28"/>
        </w:rPr>
      </w:pPr>
    </w:p>
    <w:p w:rsidR="00327760" w:rsidRDefault="00327760" w:rsidP="00327760"/>
    <w:p w:rsidR="00327760" w:rsidRDefault="00327760" w:rsidP="00327760">
      <w:pPr>
        <w:jc w:val="center"/>
        <w:rPr>
          <w:b/>
          <w:sz w:val="28"/>
          <w:szCs w:val="28"/>
        </w:rPr>
      </w:pPr>
    </w:p>
    <w:p w:rsidR="00A25C37" w:rsidRDefault="00A25C37" w:rsidP="00A25C37">
      <w:pPr>
        <w:spacing w:line="276" w:lineRule="auto"/>
        <w:rPr>
          <w:b/>
          <w:sz w:val="28"/>
          <w:szCs w:val="28"/>
        </w:rPr>
      </w:pPr>
    </w:p>
    <w:p w:rsidR="00327760" w:rsidRDefault="00327760" w:rsidP="00A25C3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30C4D">
        <w:rPr>
          <w:rFonts w:eastAsia="Calibri"/>
          <w:b/>
          <w:sz w:val="28"/>
          <w:szCs w:val="28"/>
          <w:lang w:eastAsia="en-US"/>
        </w:rPr>
        <w:lastRenderedPageBreak/>
        <w:t>Vyhlásenie</w:t>
      </w:r>
    </w:p>
    <w:p w:rsidR="00327760" w:rsidRPr="00630C4D" w:rsidRDefault="00327760" w:rsidP="0032776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27760" w:rsidRPr="00630C4D" w:rsidRDefault="00A25C37" w:rsidP="00327760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Vyhlasujem, že moje dieťa </w:t>
      </w:r>
      <w:r w:rsidR="00327760" w:rsidRPr="00630C4D">
        <w:rPr>
          <w:rFonts w:eastAsia="Calibri"/>
          <w:lang w:eastAsia="en-US"/>
        </w:rPr>
        <w:t>...............................................................</w:t>
      </w:r>
      <w:r>
        <w:rPr>
          <w:rFonts w:eastAsia="Calibri"/>
          <w:lang w:eastAsia="en-US"/>
        </w:rPr>
        <w:t>............................</w:t>
      </w:r>
      <w:r w:rsidR="00327760" w:rsidRPr="00630C4D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                 </w:t>
      </w:r>
      <w:r w:rsidR="00327760" w:rsidRPr="00630C4D">
        <w:rPr>
          <w:rFonts w:eastAsia="Calibri"/>
          <w:lang w:eastAsia="en-US"/>
        </w:rPr>
        <w:t>neprejavuje príznaky prenosného ochorenia</w:t>
      </w:r>
      <w:r>
        <w:rPr>
          <w:rFonts w:eastAsia="Calibri"/>
          <w:lang w:eastAsia="en-US"/>
        </w:rPr>
        <w:t>,</w:t>
      </w:r>
      <w:r w:rsidR="00327760" w:rsidRPr="00630C4D">
        <w:rPr>
          <w:rFonts w:eastAsia="Calibri"/>
          <w:lang w:eastAsia="en-US"/>
        </w:rPr>
        <w:t xml:space="preserve"> a že Regionálny úrad verejného zdravotníctva ani lekár praktickej zdravotnej starostlivosti o deti a dorast menovanému dieťaťu nenariadil karanténne opatrenie (karanténu, zvýšený zdravotný dozor alebo lekársky dohľad).</w:t>
      </w:r>
    </w:p>
    <w:p w:rsidR="00327760" w:rsidRPr="00630C4D" w:rsidRDefault="00327760" w:rsidP="00A25C37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630C4D">
        <w:rPr>
          <w:rFonts w:eastAsia="Calibri"/>
          <w:lang w:eastAsia="en-US"/>
        </w:rPr>
        <w:t xml:space="preserve">Som si vedomý(á) právnych následkov v prípade nepravdivého vyhlásenia, </w:t>
      </w:r>
      <w:r w:rsidR="00A25C37">
        <w:rPr>
          <w:rFonts w:eastAsia="Calibri"/>
          <w:lang w:eastAsia="en-US"/>
        </w:rPr>
        <w:t xml:space="preserve">                </w:t>
      </w:r>
      <w:r w:rsidRPr="00630C4D">
        <w:rPr>
          <w:rFonts w:eastAsia="Calibri"/>
          <w:lang w:eastAsia="en-US"/>
        </w:rPr>
        <w:t xml:space="preserve">najmä som si vedomý(á), že by som sa dopustil(a) priestupku podľa § 56 zákona č. 355/2007 </w:t>
      </w:r>
      <w:proofErr w:type="spellStart"/>
      <w:r w:rsidRPr="00630C4D">
        <w:rPr>
          <w:rFonts w:eastAsia="Calibri"/>
          <w:lang w:eastAsia="en-US"/>
        </w:rPr>
        <w:t>Z.z</w:t>
      </w:r>
      <w:proofErr w:type="spellEnd"/>
      <w:r w:rsidRPr="00630C4D">
        <w:rPr>
          <w:rFonts w:eastAsia="Calibri"/>
          <w:lang w:eastAsia="en-US"/>
        </w:rPr>
        <w:t>. o ochrane, podpore a rozvoji verejného zdravia a o zmene a doplnení niektorých zákonov v znení neskorších predpisov.</w:t>
      </w:r>
    </w:p>
    <w:p w:rsidR="00327760" w:rsidRPr="00630C4D" w:rsidRDefault="00327760" w:rsidP="00327760">
      <w:pPr>
        <w:spacing w:after="200" w:line="276" w:lineRule="auto"/>
        <w:jc w:val="both"/>
        <w:rPr>
          <w:rFonts w:eastAsia="Calibri"/>
          <w:lang w:eastAsia="en-US"/>
        </w:rPr>
      </w:pPr>
      <w:bookmarkStart w:id="0" w:name="_GoBack"/>
      <w:bookmarkEnd w:id="0"/>
      <w:r w:rsidRPr="00630C4D">
        <w:rPr>
          <w:rFonts w:eastAsia="Calibri"/>
          <w:lang w:eastAsia="en-US"/>
        </w:rPr>
        <w:t>V ................................................ dňa .......................</w:t>
      </w:r>
    </w:p>
    <w:p w:rsidR="00327760" w:rsidRPr="00630C4D" w:rsidRDefault="00327760" w:rsidP="00327760">
      <w:pPr>
        <w:spacing w:after="200" w:line="276" w:lineRule="auto"/>
        <w:jc w:val="both"/>
        <w:rPr>
          <w:rFonts w:eastAsia="Calibri"/>
          <w:lang w:eastAsia="en-US"/>
        </w:rPr>
      </w:pPr>
    </w:p>
    <w:p w:rsidR="00A25C37" w:rsidRDefault="00A25C37" w:rsidP="00A25C37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...................................................................................           ........................................................</w:t>
      </w:r>
    </w:p>
    <w:p w:rsidR="00327760" w:rsidRPr="00630C4D" w:rsidRDefault="00A25C37" w:rsidP="00A25C37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Meno a priezvisko zákon. zástupcu dieťaťa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327760" w:rsidRPr="00630C4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Podpis</w:t>
      </w:r>
    </w:p>
    <w:p w:rsidR="00327760" w:rsidRDefault="00327760" w:rsidP="0032776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27760" w:rsidRDefault="00327760" w:rsidP="0032776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27760" w:rsidRDefault="00327760" w:rsidP="0032776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D380B" w:rsidRDefault="001D380B"/>
    <w:sectPr w:rsidR="001D3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F1"/>
    <w:rsid w:val="001D380B"/>
    <w:rsid w:val="002411A5"/>
    <w:rsid w:val="00327760"/>
    <w:rsid w:val="00477606"/>
    <w:rsid w:val="005F57A5"/>
    <w:rsid w:val="00A25C37"/>
    <w:rsid w:val="00A6343E"/>
    <w:rsid w:val="00EA6FF1"/>
    <w:rsid w:val="00F1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D3657-6461-46C0-9B09-8AB11BE8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skolka</cp:lastModifiedBy>
  <cp:revision>3</cp:revision>
  <dcterms:created xsi:type="dcterms:W3CDTF">2019-03-13T12:41:00Z</dcterms:created>
  <dcterms:modified xsi:type="dcterms:W3CDTF">2019-03-13T12:49:00Z</dcterms:modified>
</cp:coreProperties>
</file>